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4C2092" w:rsidRDefault="00BE0C82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p w14:paraId="400F3AB6" w14:textId="77777777" w:rsidR="005E4489" w:rsidRPr="004C2092" w:rsidRDefault="00294A5C" w:rsidP="002F6B31">
      <w:pPr>
        <w:pStyle w:val="PODNASLOV"/>
        <w:spacing w:after="0" w:line="23" w:lineRule="atLeast"/>
        <w:ind w:left="0" w:firstLine="0"/>
        <w:jc w:val="center"/>
        <w:rPr>
          <w:rFonts w:ascii="Times New Roman" w:hAnsi="Times New Roman"/>
          <w:color w:val="auto"/>
          <w:u w:val="none"/>
        </w:rPr>
      </w:pPr>
      <w:r w:rsidRPr="004C2092">
        <w:rPr>
          <w:rFonts w:ascii="Times New Roman" w:hAnsi="Times New Roman"/>
          <w:color w:val="auto"/>
          <w:u w:val="none"/>
        </w:rPr>
        <w:t>PONUDBENI PREDRAČUN</w:t>
      </w:r>
      <w:r w:rsidR="005E4489" w:rsidRPr="004C2092">
        <w:rPr>
          <w:rFonts w:ascii="Times New Roman" w:hAnsi="Times New Roman"/>
          <w:color w:val="auto"/>
          <w:u w:val="none"/>
        </w:rPr>
        <w:t xml:space="preserve"> </w:t>
      </w:r>
      <w:r w:rsidR="002F6B31" w:rsidRPr="004C2092">
        <w:rPr>
          <w:rFonts w:ascii="Times New Roman" w:hAnsi="Times New Roman"/>
          <w:color w:val="auto"/>
          <w:u w:val="none"/>
        </w:rPr>
        <w:t xml:space="preserve">za javno naročilo: </w:t>
      </w:r>
      <w:r w:rsidR="009D1FA7" w:rsidRPr="004C2092">
        <w:rPr>
          <w:rFonts w:ascii="Times New Roman" w:hAnsi="Times New Roman"/>
          <w:color w:val="auto"/>
          <w:u w:val="none"/>
        </w:rPr>
        <w:t xml:space="preserve"> </w:t>
      </w:r>
    </w:p>
    <w:p w14:paraId="6CD86663" w14:textId="747A7D76" w:rsidR="00DD329A" w:rsidRPr="004C2092" w:rsidRDefault="005E4489" w:rsidP="002F6B31">
      <w:pPr>
        <w:pStyle w:val="PODNASLOV"/>
        <w:spacing w:after="0" w:line="23" w:lineRule="atLeast"/>
        <w:ind w:left="0" w:firstLine="0"/>
        <w:jc w:val="center"/>
        <w:rPr>
          <w:rFonts w:ascii="Times New Roman" w:hAnsi="Times New Roman"/>
          <w:color w:val="auto"/>
          <w:u w:val="none"/>
        </w:rPr>
      </w:pPr>
      <w:r w:rsidRPr="004C2092">
        <w:rPr>
          <w:rFonts w:ascii="Times New Roman" w:hAnsi="Times New Roman"/>
          <w:color w:val="auto"/>
          <w:u w:val="none"/>
        </w:rPr>
        <w:t>»</w:t>
      </w:r>
      <w:r w:rsidR="00255ABE" w:rsidRPr="004C2092">
        <w:rPr>
          <w:rFonts w:ascii="Times New Roman" w:hAnsi="Times New Roman"/>
          <w:color w:val="auto"/>
          <w:u w:val="none"/>
        </w:rPr>
        <w:t>Nakup električnega osebnega vozila</w:t>
      </w:r>
      <w:r w:rsidRPr="004C2092">
        <w:rPr>
          <w:rFonts w:ascii="Times New Roman" w:hAnsi="Times New Roman"/>
          <w:color w:val="auto"/>
          <w:u w:val="none"/>
        </w:rPr>
        <w:t>«</w:t>
      </w:r>
    </w:p>
    <w:p w14:paraId="49B6FE49" w14:textId="211E5205" w:rsidR="009D1FA7" w:rsidRPr="004C2092" w:rsidRDefault="009D1FA7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p w14:paraId="4D9601A8" w14:textId="77777777" w:rsidR="002F6B31" w:rsidRPr="004C2092" w:rsidRDefault="002F6B31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p w14:paraId="01B85428" w14:textId="15222DFA" w:rsidR="009D1FA7" w:rsidRPr="004C2092" w:rsidRDefault="009D1FA7" w:rsidP="002F6B31">
      <w:pPr>
        <w:pStyle w:val="Naslov1"/>
        <w:spacing w:before="0" w:beforeAutospacing="0" w:after="0" w:afterAutospacing="0" w:line="23" w:lineRule="atLeast"/>
        <w:rPr>
          <w:rFonts w:ascii="Times New Roman" w:hAnsi="Times New Roman"/>
          <w:sz w:val="22"/>
          <w:szCs w:val="22"/>
        </w:rPr>
      </w:pPr>
      <w:r w:rsidRPr="004C2092">
        <w:rPr>
          <w:rFonts w:ascii="Times New Roman" w:hAnsi="Times New Roman"/>
          <w:sz w:val="22"/>
          <w:szCs w:val="22"/>
        </w:rPr>
        <w:t>podatki o PONUDNIKU/VODILNEM PARTNERJU</w:t>
      </w:r>
    </w:p>
    <w:p w14:paraId="233D4CCF" w14:textId="77777777" w:rsidR="009D1FA7" w:rsidRPr="004C2092" w:rsidRDefault="009D1FA7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4C2092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bookmarkStart w:id="0" w:name="_Hlk115361408"/>
            <w:r w:rsidRPr="004C2092">
              <w:rPr>
                <w:rFonts w:ascii="Times New Roman" w:hAnsi="Times New Roman"/>
                <w:sz w:val="22"/>
                <w:szCs w:val="22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sz w:val="22"/>
                <w:szCs w:val="22"/>
              </w:rPr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Pr="004C2092" w:rsidRDefault="00DD329A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p w14:paraId="7B7C8A96" w14:textId="77777777" w:rsidR="009D1FA7" w:rsidRPr="004C2092" w:rsidRDefault="009D1FA7" w:rsidP="002F6B31">
      <w:pPr>
        <w:spacing w:line="23" w:lineRule="atLeast"/>
        <w:rPr>
          <w:rFonts w:ascii="Times New Roman" w:hAnsi="Times New Roman"/>
          <w:sz w:val="22"/>
          <w:szCs w:val="22"/>
        </w:rPr>
      </w:pPr>
    </w:p>
    <w:p w14:paraId="6FA40CDE" w14:textId="3A34568D" w:rsidR="00BE0C82" w:rsidRPr="004C2092" w:rsidRDefault="00BE0C82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p w14:paraId="4246EEBD" w14:textId="6E27DD74" w:rsidR="009D1FA7" w:rsidRPr="004C2092" w:rsidRDefault="009D1FA7" w:rsidP="002F6B31">
      <w:pPr>
        <w:pStyle w:val="Naslov1"/>
        <w:spacing w:before="0" w:beforeAutospacing="0" w:after="0" w:afterAutospacing="0" w:line="23" w:lineRule="atLeast"/>
        <w:rPr>
          <w:rFonts w:ascii="Times New Roman" w:hAnsi="Times New Roman"/>
          <w:sz w:val="22"/>
          <w:szCs w:val="22"/>
        </w:rPr>
      </w:pPr>
      <w:r w:rsidRPr="004C2092">
        <w:rPr>
          <w:rFonts w:ascii="Times New Roman" w:hAnsi="Times New Roman"/>
          <w:sz w:val="22"/>
          <w:szCs w:val="22"/>
        </w:rPr>
        <w:t>SKUPNA podUDBENA VREDNOST:</w:t>
      </w:r>
    </w:p>
    <w:p w14:paraId="56E2B8DD" w14:textId="52DACF13" w:rsidR="009D1FA7" w:rsidRPr="004C2092" w:rsidRDefault="009D1FA7" w:rsidP="002F6B31">
      <w:pPr>
        <w:keepNext/>
        <w:keepLines/>
        <w:spacing w:line="23" w:lineRule="atLeast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4C2092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sz w:val="22"/>
                <w:szCs w:val="22"/>
              </w:rPr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4C209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5E4489" w:rsidRPr="004C2092" w14:paraId="64FD258C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9E07" w14:textId="074B8255" w:rsidR="005E4489" w:rsidRPr="004C2092" w:rsidRDefault="005E4489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t xml:space="preserve">Popust: 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sz w:val="22"/>
                <w:szCs w:val="22"/>
              </w:rPr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4C2092">
              <w:rPr>
                <w:rFonts w:ascii="Times New Roman" w:hAnsi="Times New Roman"/>
                <w:sz w:val="22"/>
                <w:szCs w:val="22"/>
              </w:rPr>
              <w:t xml:space="preserve"> %</w:t>
            </w:r>
            <w:r w:rsidR="007B3197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97" w14:textId="71F88B10" w:rsidR="005E4489" w:rsidRPr="004C2092" w:rsidRDefault="005E4489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sz w:val="22"/>
                <w:szCs w:val="22"/>
              </w:rPr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4C209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C147E9" w:rsidRPr="004C2092" w14:paraId="3738940D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77D3" w14:textId="7597F538" w:rsidR="00C147E9" w:rsidRPr="004C2092" w:rsidRDefault="00C147E9" w:rsidP="002F6B31">
            <w:pPr>
              <w:keepNext/>
              <w:spacing w:line="23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  <w:t>Ponujena cena s popustom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A4A7" w14:textId="3E35BA5F" w:rsidR="00C147E9" w:rsidRPr="004C2092" w:rsidRDefault="00C147E9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r w:rsidRPr="004C209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4C2092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sz w:val="22"/>
                <w:szCs w:val="22"/>
              </w:rPr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4C209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  <w:tr w:rsidR="009D1FA7" w:rsidRPr="004C2092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4C2092" w:rsidRDefault="009D1FA7" w:rsidP="002F6B31">
            <w:pPr>
              <w:keepNext/>
              <w:spacing w:line="23" w:lineRule="atLeast"/>
              <w:rPr>
                <w:rFonts w:ascii="Times New Roman" w:hAnsi="Times New Roman"/>
                <w:sz w:val="22"/>
                <w:szCs w:val="22"/>
              </w:rPr>
            </w:pPr>
            <w:r w:rsidRPr="004C2092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C2092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Pr="004C2092">
              <w:rPr>
                <w:rFonts w:ascii="Times New Roman" w:hAnsi="Times New Roman"/>
                <w:sz w:val="22"/>
                <w:szCs w:val="22"/>
              </w:rPr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noProof/>
                <w:sz w:val="22"/>
                <w:szCs w:val="22"/>
              </w:rPr>
              <w:t> </w:t>
            </w:r>
            <w:r w:rsidRPr="004C2092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4C2092">
              <w:rPr>
                <w:rFonts w:ascii="Times New Roman" w:hAnsi="Times New Roman"/>
                <w:sz w:val="22"/>
                <w:szCs w:val="22"/>
              </w:rPr>
              <w:t xml:space="preserve"> EUR</w:t>
            </w:r>
          </w:p>
        </w:tc>
      </w:tr>
    </w:tbl>
    <w:p w14:paraId="2F46EF1C" w14:textId="35B5CDE8" w:rsidR="009D1FA7" w:rsidRPr="005B10DD" w:rsidRDefault="007B3197" w:rsidP="005B10DD">
      <w:pPr>
        <w:keepNext/>
        <w:keepLines/>
        <w:spacing w:line="23" w:lineRule="atLeast"/>
        <w:jc w:val="both"/>
        <w:rPr>
          <w:rFonts w:ascii="Times New Roman" w:hAnsi="Times New Roman"/>
          <w:szCs w:val="20"/>
        </w:rPr>
      </w:pPr>
      <w:r w:rsidRPr="005B10DD">
        <w:rPr>
          <w:rFonts w:ascii="Times New Roman" w:hAnsi="Times New Roman"/>
          <w:szCs w:val="20"/>
        </w:rPr>
        <w:t xml:space="preserve">* </w:t>
      </w:r>
      <w:r w:rsidR="005B10DD" w:rsidRPr="005B10DD">
        <w:rPr>
          <w:rFonts w:ascii="Times New Roman" w:hAnsi="Times New Roman"/>
          <w:szCs w:val="20"/>
        </w:rPr>
        <w:t>V primeru nepravilnega izračuna višine popusta (v EUR) bo naročnik kot pravilno upošteval ponujeno višino popusta, navedeno v deležu oz. odstotku (%) in vrednosti popravil kot računsko napako na podlagi soglasja za odpravo računske napake</w:t>
      </w:r>
      <w:r w:rsidR="00D72F17">
        <w:rPr>
          <w:rFonts w:ascii="Times New Roman" w:hAnsi="Times New Roman"/>
          <w:szCs w:val="20"/>
        </w:rPr>
        <w:t>.</w:t>
      </w:r>
    </w:p>
    <w:p w14:paraId="40E6EAD4" w14:textId="77777777" w:rsidR="005D32AA" w:rsidRDefault="005D32AA" w:rsidP="00336B9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056BB0F" w14:textId="77777777" w:rsidR="00D72F17" w:rsidRDefault="00D72F17" w:rsidP="00336B9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104B666" w14:textId="1AA8FF4C" w:rsidR="00516CA7" w:rsidRPr="004C2092" w:rsidRDefault="00516CA7" w:rsidP="00336B9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C2092">
        <w:rPr>
          <w:rFonts w:ascii="Times New Roman" w:hAnsi="Times New Roman"/>
          <w:sz w:val="22"/>
          <w:szCs w:val="22"/>
        </w:rPr>
        <w:t xml:space="preserve">Potrjujemo, da </w:t>
      </w:r>
      <w:r w:rsidR="006A37E7" w:rsidRPr="004C2092">
        <w:rPr>
          <w:rFonts w:ascii="Times New Roman" w:hAnsi="Times New Roman"/>
          <w:sz w:val="22"/>
          <w:szCs w:val="22"/>
        </w:rPr>
        <w:t>ponujena cena zajema vse stroške dobavitelja za realizacijo predmeta</w:t>
      </w:r>
      <w:r w:rsidR="007576D4" w:rsidRPr="004C2092">
        <w:rPr>
          <w:rFonts w:ascii="Times New Roman" w:hAnsi="Times New Roman"/>
          <w:sz w:val="22"/>
          <w:szCs w:val="22"/>
        </w:rPr>
        <w:t xml:space="preserve"> javnega naročila</w:t>
      </w:r>
      <w:r w:rsidR="006A37E7" w:rsidRPr="004C2092">
        <w:rPr>
          <w:rFonts w:ascii="Times New Roman" w:hAnsi="Times New Roman"/>
          <w:sz w:val="22"/>
          <w:szCs w:val="22"/>
        </w:rPr>
        <w:t xml:space="preserve"> skladno s tehnično specifikacijo </w:t>
      </w:r>
      <w:r w:rsidR="00336B93" w:rsidRPr="004C2092">
        <w:rPr>
          <w:rFonts w:ascii="Times New Roman" w:hAnsi="Times New Roman"/>
          <w:sz w:val="22"/>
          <w:szCs w:val="22"/>
        </w:rPr>
        <w:t xml:space="preserve">naročnika </w:t>
      </w:r>
      <w:r w:rsidR="006A37E7" w:rsidRPr="004C2092">
        <w:rPr>
          <w:rFonts w:ascii="Times New Roman" w:hAnsi="Times New Roman"/>
          <w:sz w:val="22"/>
          <w:szCs w:val="22"/>
        </w:rPr>
        <w:t>in opisom</w:t>
      </w:r>
      <w:r w:rsidR="00336B93" w:rsidRPr="004C2092">
        <w:rPr>
          <w:rFonts w:ascii="Times New Roman" w:hAnsi="Times New Roman"/>
          <w:sz w:val="22"/>
          <w:szCs w:val="22"/>
        </w:rPr>
        <w:t xml:space="preserve"> iz ponudbe</w:t>
      </w:r>
      <w:r w:rsidR="007576D4" w:rsidRPr="004C2092">
        <w:rPr>
          <w:rFonts w:ascii="Times New Roman" w:hAnsi="Times New Roman"/>
          <w:sz w:val="22"/>
          <w:szCs w:val="22"/>
        </w:rPr>
        <w:t>, upoštevajoč pri tem zlasti:</w:t>
      </w:r>
    </w:p>
    <w:p w14:paraId="3C595743" w14:textId="3620AACE" w:rsidR="007576D4" w:rsidRPr="004C2092" w:rsidRDefault="007576D4" w:rsidP="00336B93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C2092">
        <w:rPr>
          <w:rFonts w:ascii="Times New Roman" w:hAnsi="Times New Roman"/>
          <w:sz w:val="22"/>
          <w:szCs w:val="22"/>
        </w:rPr>
        <w:t xml:space="preserve">rok za dobavo vozila: </w:t>
      </w:r>
      <w:r w:rsidR="00303149">
        <w:rPr>
          <w:rFonts w:ascii="Times New Roman" w:hAnsi="Times New Roman"/>
          <w:sz w:val="22"/>
          <w:szCs w:val="22"/>
        </w:rPr>
        <w:t>30. 9. 2026,</w:t>
      </w:r>
    </w:p>
    <w:p w14:paraId="682FDC57" w14:textId="1D5D8F51" w:rsidR="007576D4" w:rsidRPr="004C2092" w:rsidRDefault="0040212E" w:rsidP="00336B93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C2092">
        <w:rPr>
          <w:rFonts w:ascii="Times New Roman" w:hAnsi="Times New Roman"/>
          <w:sz w:val="22"/>
          <w:szCs w:val="22"/>
        </w:rPr>
        <w:t xml:space="preserve">prevzem se izvede na naslovu: </w:t>
      </w:r>
      <w:r w:rsidR="00C147E9" w:rsidRPr="004C2092">
        <w:rPr>
          <w:rFonts w:ascii="Times New Roman" w:hAnsi="Times New Roman"/>
          <w:sz w:val="22"/>
          <w:szCs w:val="22"/>
        </w:rPr>
        <w:t>DSO Trebnje, Stari trg 63, 8210 Trebnje</w:t>
      </w:r>
      <w:r w:rsidR="00E15073" w:rsidRPr="004C2092">
        <w:rPr>
          <w:rFonts w:ascii="Times New Roman" w:hAnsi="Times New Roman"/>
          <w:sz w:val="22"/>
          <w:szCs w:val="22"/>
        </w:rPr>
        <w:t>;</w:t>
      </w:r>
    </w:p>
    <w:p w14:paraId="77F6BA03" w14:textId="7AD614C6" w:rsidR="00336B93" w:rsidRPr="00FA4797" w:rsidRDefault="00336B93" w:rsidP="00336B93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FA4797">
        <w:rPr>
          <w:rFonts w:ascii="Times New Roman" w:hAnsi="Times New Roman"/>
          <w:sz w:val="22"/>
          <w:szCs w:val="22"/>
        </w:rPr>
        <w:t>garancijska doba za vozilo: najmanj 5 let; za baterijo: najmanj 8 let oz. 1</w:t>
      </w:r>
      <w:r w:rsidR="00FA4797" w:rsidRPr="00FA4797">
        <w:rPr>
          <w:rFonts w:ascii="Times New Roman" w:hAnsi="Times New Roman"/>
          <w:sz w:val="22"/>
          <w:szCs w:val="22"/>
        </w:rPr>
        <w:t>5</w:t>
      </w:r>
      <w:r w:rsidRPr="00FA4797">
        <w:rPr>
          <w:rFonts w:ascii="Times New Roman" w:hAnsi="Times New Roman"/>
          <w:sz w:val="22"/>
          <w:szCs w:val="22"/>
        </w:rPr>
        <w:t>0.000 km.</w:t>
      </w:r>
    </w:p>
    <w:p w14:paraId="602058E9" w14:textId="524DEFC8" w:rsidR="007576D4" w:rsidRPr="004C2092" w:rsidRDefault="007576D4" w:rsidP="00336B9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62524C1" w14:textId="77777777" w:rsidR="007576D4" w:rsidRPr="004C2092" w:rsidRDefault="007576D4" w:rsidP="00336B9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FF1E301" w14:textId="2AB9B166" w:rsidR="008D5E7E" w:rsidRPr="004C2092" w:rsidRDefault="008D5E7E" w:rsidP="008D5E7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4C2092">
        <w:rPr>
          <w:rFonts w:ascii="Times New Roman" w:hAnsi="Times New Roman"/>
          <w:sz w:val="22"/>
          <w:szCs w:val="22"/>
        </w:rPr>
        <w:t xml:space="preserve">Veljavnost ponudbe: </w:t>
      </w:r>
      <w:r w:rsidR="008917F7" w:rsidRPr="004C2092">
        <w:rPr>
          <w:rFonts w:ascii="Times New Roman" w:hAnsi="Times New Roman"/>
          <w:b/>
          <w:bCs/>
          <w:sz w:val="22"/>
          <w:szCs w:val="22"/>
        </w:rPr>
        <w:t>6</w:t>
      </w:r>
      <w:r w:rsidR="002E51A0" w:rsidRPr="004C2092">
        <w:rPr>
          <w:rFonts w:ascii="Times New Roman" w:hAnsi="Times New Roman"/>
          <w:b/>
          <w:bCs/>
          <w:sz w:val="22"/>
          <w:szCs w:val="22"/>
        </w:rPr>
        <w:t>0</w:t>
      </w:r>
      <w:r w:rsidRPr="004C2092">
        <w:rPr>
          <w:rFonts w:ascii="Times New Roman" w:hAnsi="Times New Roman"/>
          <w:b/>
          <w:bCs/>
          <w:sz w:val="22"/>
          <w:szCs w:val="22"/>
        </w:rPr>
        <w:t xml:space="preserve"> dni od roka za oddajo ponudb.</w:t>
      </w:r>
    </w:p>
    <w:p w14:paraId="05D3F886" w14:textId="77777777" w:rsidR="008D5E7E" w:rsidRPr="004C2092" w:rsidRDefault="008D5E7E" w:rsidP="002F6B31">
      <w:pPr>
        <w:pStyle w:val="PODNASLOV"/>
        <w:spacing w:after="0" w:line="23" w:lineRule="atLeast"/>
        <w:ind w:left="0" w:firstLine="0"/>
        <w:rPr>
          <w:rFonts w:ascii="Times New Roman" w:eastAsia="MS ??" w:hAnsi="Times New Roman"/>
          <w:b w:val="0"/>
          <w:caps w:val="0"/>
          <w:color w:val="auto"/>
          <w:sz w:val="22"/>
          <w:szCs w:val="22"/>
          <w:u w:val="none"/>
        </w:rPr>
      </w:pPr>
    </w:p>
    <w:p w14:paraId="55D43D5C" w14:textId="77777777" w:rsidR="00336B93" w:rsidRPr="004C2092" w:rsidRDefault="00336B93" w:rsidP="002F6B31">
      <w:pPr>
        <w:pStyle w:val="PODNASLOV"/>
        <w:spacing w:after="0" w:line="23" w:lineRule="atLeast"/>
        <w:ind w:left="0" w:firstLine="0"/>
        <w:rPr>
          <w:rFonts w:ascii="Times New Roman" w:eastAsia="MS ??" w:hAnsi="Times New Roman"/>
          <w:b w:val="0"/>
          <w:caps w:val="0"/>
          <w:color w:val="auto"/>
          <w:sz w:val="22"/>
          <w:szCs w:val="22"/>
          <w:u w:val="none"/>
        </w:rPr>
      </w:pPr>
    </w:p>
    <w:p w14:paraId="7F91B8C9" w14:textId="77777777" w:rsidR="00336B93" w:rsidRPr="004C2092" w:rsidRDefault="00336B93" w:rsidP="002F6B31">
      <w:pPr>
        <w:pStyle w:val="PODNASLOV"/>
        <w:spacing w:after="0" w:line="23" w:lineRule="atLeast"/>
        <w:ind w:left="0" w:firstLine="0"/>
        <w:rPr>
          <w:rFonts w:ascii="Times New Roman" w:eastAsia="MS ??" w:hAnsi="Times New Roman"/>
          <w:b w:val="0"/>
          <w:caps w:val="0"/>
          <w:color w:val="auto"/>
          <w:sz w:val="22"/>
          <w:szCs w:val="22"/>
          <w:u w:val="none"/>
        </w:rPr>
      </w:pPr>
    </w:p>
    <w:p w14:paraId="01AE2074" w14:textId="77777777" w:rsidR="002E51A0" w:rsidRPr="004C2092" w:rsidRDefault="002E51A0" w:rsidP="002F6B31">
      <w:pPr>
        <w:pStyle w:val="PODNASLOV"/>
        <w:spacing w:after="0" w:line="23" w:lineRule="atLeast"/>
        <w:ind w:left="0" w:firstLine="0"/>
        <w:rPr>
          <w:rFonts w:ascii="Times New Roman" w:eastAsia="MS ??" w:hAnsi="Times New Roman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4C2092" w:rsidRDefault="00430D8C" w:rsidP="002F6B31">
      <w:pPr>
        <w:spacing w:line="23" w:lineRule="atLeast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  <w:r w:rsidRPr="004C2092">
        <w:rPr>
          <w:rFonts w:ascii="Times New Roman" w:eastAsiaTheme="minorEastAsia" w:hAnsi="Times New Roman"/>
          <w:sz w:val="22"/>
          <w:szCs w:val="22"/>
        </w:rPr>
        <w:t>Žig in podpis ponudnika*:</w:t>
      </w:r>
    </w:p>
    <w:p w14:paraId="4FEF21E5" w14:textId="77777777" w:rsidR="00430D8C" w:rsidRPr="004C2092" w:rsidRDefault="00430D8C" w:rsidP="002F6B31">
      <w:pPr>
        <w:spacing w:line="23" w:lineRule="atLeast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</w:p>
    <w:p w14:paraId="671E1EAF" w14:textId="77777777" w:rsidR="00430D8C" w:rsidRPr="004C2092" w:rsidRDefault="00430D8C" w:rsidP="002F6B31">
      <w:pPr>
        <w:spacing w:line="23" w:lineRule="atLeast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  <w:r w:rsidRPr="004C2092">
        <w:rPr>
          <w:rFonts w:ascii="Times New Roman" w:eastAsiaTheme="minorEastAsia" w:hAnsi="Times New Roman"/>
          <w:sz w:val="22"/>
          <w:szCs w:val="22"/>
        </w:rPr>
        <w:t>________________________</w:t>
      </w:r>
    </w:p>
    <w:p w14:paraId="6FBAD6E4" w14:textId="7794EFDB" w:rsidR="00430D8C" w:rsidRPr="004C2092" w:rsidRDefault="00430D8C" w:rsidP="002F6B31">
      <w:pPr>
        <w:spacing w:line="23" w:lineRule="atLeast"/>
        <w:ind w:left="5112"/>
        <w:rPr>
          <w:rFonts w:ascii="Times New Roman" w:eastAsia="MS ??" w:hAnsi="Times New Roman"/>
          <w:b/>
          <w:caps/>
          <w:sz w:val="22"/>
          <w:szCs w:val="22"/>
        </w:rPr>
      </w:pPr>
      <w:r w:rsidRPr="004C2092">
        <w:rPr>
          <w:rFonts w:ascii="Times New Roman" w:eastAsiaTheme="minorEastAsia" w:hAnsi="Times New Roman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4C2092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A046" w14:textId="77777777" w:rsidR="00C820BE" w:rsidRPr="00EC6066" w:rsidRDefault="00C820BE" w:rsidP="006538C7">
      <w:r>
        <w:separator/>
      </w:r>
    </w:p>
  </w:endnote>
  <w:endnote w:type="continuationSeparator" w:id="0">
    <w:p w14:paraId="10810A8A" w14:textId="77777777" w:rsidR="00C820BE" w:rsidRPr="00EC6066" w:rsidRDefault="00C820B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E166" w14:textId="77777777" w:rsidR="00C820BE" w:rsidRPr="00EC6066" w:rsidRDefault="00C820BE" w:rsidP="006538C7">
      <w:r>
        <w:separator/>
      </w:r>
    </w:p>
  </w:footnote>
  <w:footnote w:type="continuationSeparator" w:id="0">
    <w:p w14:paraId="3196133E" w14:textId="77777777" w:rsidR="00C820BE" w:rsidRPr="00EC6066" w:rsidRDefault="00C820B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41D8929" w:rsidR="006538C7" w:rsidRPr="005E4489" w:rsidRDefault="00856D1D" w:rsidP="009D1FA7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proofErr w:type="spellStart"/>
    <w:r w:rsidRPr="005E4489">
      <w:rPr>
        <w:rFonts w:asciiTheme="majorHAnsi" w:hAnsiTheme="majorHAnsi"/>
        <w:color w:val="002060"/>
        <w:sz w:val="20"/>
        <w:szCs w:val="24"/>
      </w:rPr>
      <w:t>O</w:t>
    </w:r>
    <w:r w:rsidR="009D1FA7" w:rsidRPr="005E4489">
      <w:rPr>
        <w:rFonts w:asciiTheme="majorHAnsi" w:hAnsiTheme="majorHAnsi"/>
        <w:caps w:val="0"/>
        <w:color w:val="002060"/>
        <w:sz w:val="20"/>
        <w:szCs w:val="24"/>
      </w:rPr>
      <w:t>br</w:t>
    </w:r>
    <w:proofErr w:type="spellEnd"/>
    <w:r w:rsidR="009D1FA7" w:rsidRPr="005E4489">
      <w:rPr>
        <w:rFonts w:asciiTheme="majorHAnsi" w:hAnsiTheme="majorHAnsi"/>
        <w:caps w:val="0"/>
        <w:color w:val="002060"/>
        <w:sz w:val="20"/>
        <w:szCs w:val="24"/>
      </w:rPr>
      <w:t xml:space="preserve">. </w:t>
    </w:r>
    <w:r w:rsidR="00294A5C" w:rsidRPr="005E4489">
      <w:rPr>
        <w:rFonts w:asciiTheme="majorHAnsi" w:hAnsiTheme="majorHAnsi"/>
        <w:caps w:val="0"/>
        <w:color w:val="002060"/>
        <w:sz w:val="20"/>
        <w:szCs w:val="24"/>
      </w:rPr>
      <w:t>Ponudbeni predračun</w:t>
    </w:r>
    <w:r w:rsidR="009D1FA7" w:rsidRPr="005E4489">
      <w:rPr>
        <w:rFonts w:asciiTheme="majorHAnsi" w:hAnsiTheme="majorHAnsi"/>
        <w:caps w:val="0"/>
        <w:color w:val="002060"/>
        <w:sz w:val="20"/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977260"/>
    <w:multiLevelType w:val="hybridMultilevel"/>
    <w:tmpl w:val="226ABE6C"/>
    <w:lvl w:ilvl="0" w:tplc="EB082A84">
      <w:start w:val="62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626C1"/>
    <w:multiLevelType w:val="hybridMultilevel"/>
    <w:tmpl w:val="1CE8671A"/>
    <w:lvl w:ilvl="0" w:tplc="216C6D1A"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0" w15:restartNumberingAfterBreak="0">
    <w:nsid w:val="746A4E7F"/>
    <w:multiLevelType w:val="hybridMultilevel"/>
    <w:tmpl w:val="4D5AFCE2"/>
    <w:lvl w:ilvl="0" w:tplc="1882861C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8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12"/>
  </w:num>
  <w:num w:numId="7" w16cid:durableId="1168013110">
    <w:abstractNumId w:val="4"/>
  </w:num>
  <w:num w:numId="8" w16cid:durableId="889653098">
    <w:abstractNumId w:val="11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9"/>
  </w:num>
  <w:num w:numId="11" w16cid:durableId="622228424">
    <w:abstractNumId w:val="7"/>
  </w:num>
  <w:num w:numId="12" w16cid:durableId="1312325204">
    <w:abstractNumId w:val="6"/>
  </w:num>
  <w:num w:numId="13" w16cid:durableId="1390822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574D6"/>
    <w:rsid w:val="00062B0F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80973"/>
    <w:rsid w:val="00191A08"/>
    <w:rsid w:val="001D6A8F"/>
    <w:rsid w:val="001F1507"/>
    <w:rsid w:val="00203ADC"/>
    <w:rsid w:val="00226C77"/>
    <w:rsid w:val="00255ABE"/>
    <w:rsid w:val="00265297"/>
    <w:rsid w:val="00274C0A"/>
    <w:rsid w:val="00294A5C"/>
    <w:rsid w:val="002B2E4B"/>
    <w:rsid w:val="002D76AA"/>
    <w:rsid w:val="002E51A0"/>
    <w:rsid w:val="002F6B31"/>
    <w:rsid w:val="00303149"/>
    <w:rsid w:val="0030551A"/>
    <w:rsid w:val="0030651E"/>
    <w:rsid w:val="00335F7F"/>
    <w:rsid w:val="00336B93"/>
    <w:rsid w:val="003375EC"/>
    <w:rsid w:val="00344097"/>
    <w:rsid w:val="00355FE4"/>
    <w:rsid w:val="00376B31"/>
    <w:rsid w:val="0038794A"/>
    <w:rsid w:val="003A0996"/>
    <w:rsid w:val="003B35D4"/>
    <w:rsid w:val="003D2478"/>
    <w:rsid w:val="0040212E"/>
    <w:rsid w:val="004128B8"/>
    <w:rsid w:val="00430D8C"/>
    <w:rsid w:val="0047614B"/>
    <w:rsid w:val="004C2092"/>
    <w:rsid w:val="004D02A0"/>
    <w:rsid w:val="00516CA7"/>
    <w:rsid w:val="00517452"/>
    <w:rsid w:val="005446E8"/>
    <w:rsid w:val="00581FC9"/>
    <w:rsid w:val="00590BC2"/>
    <w:rsid w:val="005B10DD"/>
    <w:rsid w:val="005C4815"/>
    <w:rsid w:val="005C51AA"/>
    <w:rsid w:val="005D32AA"/>
    <w:rsid w:val="005E4489"/>
    <w:rsid w:val="00602CED"/>
    <w:rsid w:val="0060300B"/>
    <w:rsid w:val="00647622"/>
    <w:rsid w:val="006538C7"/>
    <w:rsid w:val="006647A2"/>
    <w:rsid w:val="00672451"/>
    <w:rsid w:val="006A37E7"/>
    <w:rsid w:val="006A744C"/>
    <w:rsid w:val="00703F4D"/>
    <w:rsid w:val="007576D4"/>
    <w:rsid w:val="007713DE"/>
    <w:rsid w:val="007A74CF"/>
    <w:rsid w:val="007B3197"/>
    <w:rsid w:val="00804A86"/>
    <w:rsid w:val="00834D54"/>
    <w:rsid w:val="008440F7"/>
    <w:rsid w:val="00856D1D"/>
    <w:rsid w:val="008572C9"/>
    <w:rsid w:val="008917F7"/>
    <w:rsid w:val="008A72B7"/>
    <w:rsid w:val="008C08D8"/>
    <w:rsid w:val="008D5E7E"/>
    <w:rsid w:val="00901AF9"/>
    <w:rsid w:val="009503EE"/>
    <w:rsid w:val="0098360E"/>
    <w:rsid w:val="00983DB6"/>
    <w:rsid w:val="00990A18"/>
    <w:rsid w:val="009B0B68"/>
    <w:rsid w:val="009C136C"/>
    <w:rsid w:val="009D1FA7"/>
    <w:rsid w:val="009D6847"/>
    <w:rsid w:val="009D7ADA"/>
    <w:rsid w:val="009E0DAA"/>
    <w:rsid w:val="00A0058D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4513A"/>
    <w:rsid w:val="00B96621"/>
    <w:rsid w:val="00BA1569"/>
    <w:rsid w:val="00BB7C8B"/>
    <w:rsid w:val="00BC1BE1"/>
    <w:rsid w:val="00BE0C82"/>
    <w:rsid w:val="00C147E9"/>
    <w:rsid w:val="00C21EF2"/>
    <w:rsid w:val="00C35580"/>
    <w:rsid w:val="00C56A98"/>
    <w:rsid w:val="00C820BE"/>
    <w:rsid w:val="00C916D5"/>
    <w:rsid w:val="00CA2384"/>
    <w:rsid w:val="00CE1553"/>
    <w:rsid w:val="00CE7B87"/>
    <w:rsid w:val="00D36484"/>
    <w:rsid w:val="00D602D1"/>
    <w:rsid w:val="00D66F83"/>
    <w:rsid w:val="00D72F17"/>
    <w:rsid w:val="00D77C66"/>
    <w:rsid w:val="00DC2D02"/>
    <w:rsid w:val="00DD0070"/>
    <w:rsid w:val="00DD329A"/>
    <w:rsid w:val="00E05B8D"/>
    <w:rsid w:val="00E1275D"/>
    <w:rsid w:val="00E15073"/>
    <w:rsid w:val="00EC16BD"/>
    <w:rsid w:val="00EC1BE4"/>
    <w:rsid w:val="00ED0F22"/>
    <w:rsid w:val="00EF0039"/>
    <w:rsid w:val="00EF6F61"/>
    <w:rsid w:val="00F6264C"/>
    <w:rsid w:val="00F85EF4"/>
    <w:rsid w:val="00FA3BD2"/>
    <w:rsid w:val="00FA4797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2026-07-15T06:13:00Z</dcterms:modified>
</cp:coreProperties>
</file>